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/>
      </w:pPr>
      <w:r>
        <w:rPr/>
        <w:t xml:space="preserve">🏠 </w:t>
      </w:r>
      <w:r>
        <w:rPr/>
        <w:t xml:space="preserve">Home </w:t>
      </w:r>
      <w:r>
        <w:rPr/>
        <w:t>Listing Appointment Checklist</w:t>
      </w:r>
    </w:p>
    <w:p>
      <w:pPr>
        <w:pStyle w:val="Heading3"/>
        <w:bidi w:val="0"/>
        <w:jc w:val="left"/>
        <w:rPr/>
      </w:pPr>
      <w:r>
        <w:rPr/>
        <w:t>1. Homeowner &amp; Property Information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homeowner(s) full name(s)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Confirm property address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Confirm best phone number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Confirm email address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Confirm preferred method of communication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ownership/title information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Ask why they are selling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Ask desired timeline to sell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Ask where they are moving 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Determine if there is a specific date they need to close </w:t>
      </w:r>
    </w:p>
    <w:p>
      <w:pPr>
        <w:pStyle w:val="Heading3"/>
        <w:bidi w:val="0"/>
        <w:jc w:val="left"/>
        <w:rPr/>
      </w:pPr>
      <w:r>
        <w:rPr/>
        <w:t>2. Property Condition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Number of bedrooms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Number of bathrooms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Approximate square footage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Lot size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Year built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Garage/parking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Pool/spa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ADU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Recent remodeling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Kitchen upgrades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Bathroom upgrades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Flooring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Roof age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HVAC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Windows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Plumbing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Electrical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Solar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Other major improvements </w:t>
      </w:r>
    </w:p>
    <w:p>
      <w:pPr>
        <w:pStyle w:val="Heading3"/>
        <w:bidi w:val="0"/>
        <w:jc w:val="left"/>
        <w:rPr/>
      </w:pPr>
      <w:r>
        <w:rPr/>
        <w:t>3. Improvements &amp; Documentation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Obtain list of improvements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Approximate date of each improvement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Obtain permits, if applicable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Receipts/invoices if available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Warranties/manuals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Solar documents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HOA information, if applicable </w:t>
      </w:r>
    </w:p>
    <w:p>
      <w:pPr>
        <w:pStyle w:val="Heading3"/>
        <w:bidi w:val="0"/>
        <w:jc w:val="left"/>
        <w:rPr/>
      </w:pPr>
      <w:r>
        <w:rPr/>
        <w:t>4. Pricing Discussion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Review comparable properties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Review recent sold properties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Review active competition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Review expired/withdrawn listings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Discuss current market conditions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Determine suggested list-price range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Discuss seller's price expectations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Explain difference between </w:t>
      </w:r>
      <w:r>
        <w:rPr>
          <w:rStyle w:val="StrongEmphasis"/>
        </w:rPr>
        <w:t>asking price and market value</w:t>
      </w:r>
      <w:r>
        <w:rPr/>
        <w:t xml:space="preserve">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Agree on pricing strategy </w:t>
      </w:r>
    </w:p>
    <w:p>
      <w:pPr>
        <w:pStyle w:val="Heading3"/>
        <w:bidi w:val="0"/>
        <w:jc w:val="left"/>
        <w:rPr/>
      </w:pPr>
      <w:r>
        <w:rPr/>
        <w:t>5. Preparing the Home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Decluttering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Deep cleaning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Repairs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Paint/touch-ups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Landscaping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Curb appeal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Remove personal items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Staging recommendations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Professional photography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Video/virtual tour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Floor plan, if appropriate </w:t>
      </w:r>
    </w:p>
    <w:p>
      <w:pPr>
        <w:pStyle w:val="Heading3"/>
        <w:bidi w:val="0"/>
        <w:jc w:val="left"/>
        <w:rPr/>
      </w:pPr>
      <w:r>
        <w:rPr/>
        <w:t>6. Marketing Plan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MLS listing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Professional photography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Property description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Yard sign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Lockbox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Internet syndication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Social media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Open house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Broker/agent outreach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Email marketing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Online advertising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Target buyer profile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Weekly marketing review </w:t>
      </w:r>
    </w:p>
    <w:p>
      <w:pPr>
        <w:pStyle w:val="Heading3"/>
        <w:bidi w:val="0"/>
        <w:jc w:val="left"/>
        <w:rPr/>
      </w:pPr>
      <w:r>
        <w:rPr/>
        <w:t>7. MLS &amp; Listing Details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Confirm property information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room measurements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square footage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lot information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parking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school information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Verify HOA information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Review seller disclosures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Review MLS remarks before publication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Confirm showing instructions </w:t>
      </w:r>
    </w:p>
    <w:p>
      <w:pPr>
        <w:pStyle w:val="Heading3"/>
        <w:bidi w:val="0"/>
        <w:jc w:val="left"/>
        <w:rPr/>
      </w:pPr>
      <w:r>
        <w:rPr/>
        <w:t>8. Showing Strategy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Best days/times for showings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Notice required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Occupied or vacant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Pets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Alarm system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Showing restrictions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Open-house preferences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Seller's expectations for showing feedback </w:t>
      </w:r>
    </w:p>
    <w:p>
      <w:pPr>
        <w:pStyle w:val="Heading3"/>
        <w:bidi w:val="0"/>
        <w:jc w:val="left"/>
        <w:rPr/>
      </w:pPr>
      <w:r>
        <w:rPr/>
        <w:t>9. Offers &amp; Negotiation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Explain to the seller that the </w:t>
      </w:r>
      <w:r>
        <w:rPr>
          <w:rStyle w:val="StrongEmphasis"/>
        </w:rPr>
        <w:t>highest offer isn't always the best offer</w:t>
      </w:r>
      <w:r>
        <w:rPr/>
        <w:t>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Review: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Purchase price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Financing type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Down payment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Earnest-money deposit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Contingencies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Inspection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Appraisal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Loan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Closing date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Seller concessions/credits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Included/excluded items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Strength of buyer </w:t>
      </w:r>
    </w:p>
    <w:p>
      <w:pPr>
        <w:pStyle w:val="TextBody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Probability of closing </w:t>
      </w:r>
    </w:p>
    <w:p>
      <w:pPr>
        <w:pStyle w:val="Heading3"/>
        <w:bidi w:val="0"/>
        <w:jc w:val="left"/>
        <w:rPr/>
      </w:pPr>
      <w:r>
        <w:rPr/>
        <w:t>10. Escrow &amp; Closing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Escrow process explained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Title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Inspections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Appraisal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Buyer financing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Required disclosures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Repairs/negotiations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Final walkthrough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Closing documents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Key transfer </w:t>
      </w:r>
    </w:p>
    <w:p>
      <w:pPr>
        <w:pStyle w:val="TextBody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Possession date </w:t>
      </w:r>
    </w:p>
    <w:p>
      <w:pPr>
        <w:pStyle w:val="Heading3"/>
        <w:bidi w:val="0"/>
        <w:jc w:val="left"/>
        <w:rPr/>
      </w:pPr>
      <w:r>
        <w:rPr/>
        <w:t>11. Seller's Estimated Net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This is a big one.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Review estimated: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Expected sales price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Mortgage payoff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Commission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Escrow fees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Title fees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Transfer taxes/fees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Prorations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HOA fees, if applicable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Credits/concessions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Repairs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Other estimated costs </w:t>
      </w:r>
    </w:p>
    <w:p>
      <w:pPr>
        <w:pStyle w:val="TextBody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>
          <w:rStyle w:val="StrongEmphasis"/>
        </w:rPr>
        <w:t>Estimated net proceeds to seller</w:t>
      </w:r>
      <w:r>
        <w:rPr/>
        <w:t xml:space="preserve"> </w:t>
      </w:r>
    </w:p>
    <w:p>
      <w:pPr>
        <w:pStyle w:val="Heading3"/>
        <w:bidi w:val="0"/>
        <w:jc w:val="left"/>
        <w:rPr/>
      </w:pPr>
      <w:r>
        <w:rPr/>
        <w:t>12. Seller's Responsibilities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Keep property accessible for showings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Maintain condition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Notify agent of changes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Complete required disclosures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Report known material facts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Keep utilities on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Remove valuables/personal documents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Maintain insurance until closing </w:t>
      </w:r>
    </w:p>
    <w:p>
      <w:pPr>
        <w:pStyle w:val="TextBody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Follow agreed showing procedures </w:t>
      </w:r>
    </w:p>
    <w:p>
      <w:pPr>
        <w:pStyle w:val="Heading3"/>
        <w:bidi w:val="0"/>
        <w:jc w:val="left"/>
        <w:rPr/>
      </w:pPr>
      <w:r>
        <w:rPr/>
        <w:t>13. Important Documents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Listing agreement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Seller disclosures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Agency disclosure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Property questionnaires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Lead-based paint disclosure, if applicable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HOA documents, if applicable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Solar documents, if applicable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Preliminary title information </w:t>
      </w:r>
    </w:p>
    <w:p>
      <w:pPr>
        <w:pStyle w:val="TextBody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Other required disclosures/forms </w:t>
      </w:r>
    </w:p>
    <w:p>
      <w:pPr>
        <w:pStyle w:val="Heading3"/>
        <w:bidi w:val="0"/>
        <w:jc w:val="left"/>
        <w:rPr/>
      </w:pPr>
      <w:r>
        <w:rPr/>
        <w:t>14. Final Conversation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Before leaving, ask: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“</w:t>
      </w:r>
      <w:r>
        <w:rPr>
          <w:rStyle w:val="StrongEmphasis"/>
        </w:rPr>
        <w:t>Do you have any questions about the process?”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“</w:t>
      </w:r>
      <w:r>
        <w:rPr>
          <w:rStyle w:val="StrongEmphasis"/>
        </w:rPr>
        <w:t>Is there anything you're concerned about?”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“</w:t>
      </w:r>
      <w:r>
        <w:rPr>
          <w:rStyle w:val="StrongEmphasis"/>
        </w:rPr>
        <w:t>What is the most important thing you want from your Realtor during this transaction?”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And finally: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“</w:t>
      </w:r>
      <w:r>
        <w:rPr>
          <w:rStyle w:val="StrongEmphasis"/>
        </w:rPr>
        <w:t>If we're comfortable with the pricing and marketing strategy, are you ready to move forward with getting the home on the market?”</w:t>
      </w:r>
    </w:p>
    <w:p>
      <w:pPr>
        <w:pStyle w:val="HorizontalLine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 xml:space="preserve">⭐  </w:t>
      </w:r>
      <w:r>
        <w:rPr>
          <w:rStyle w:val="StrongEmphasis"/>
          <w:b/>
        </w:rPr>
        <w:t>Sergio Correa | Coldwell Banker</w:t>
      </w:r>
      <w:r>
        <w:rPr/>
        <w:br/>
        <w:t xml:space="preserve">       </w:t>
      </w:r>
      <w:r>
        <w:rPr>
          <w:rStyle w:val="Emphasis"/>
        </w:rPr>
        <w:t>Your Home Sold the Right Way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SimSun" w:cs="Mangal"/>
      <w:b/>
      <w:bCs/>
      <w:sz w:val="48"/>
      <w:szCs w:val="48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Emphasis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LibreOffice/7.5.4.2$Windows_X86_64 LibreOffice_project/36ccfdc35048b057fd9854c757a8b67ec53977b6</Application>
  <AppVersion>15.0000</AppVersion>
  <Pages>5</Pages>
  <Words>655</Words>
  <Characters>3544</Characters>
  <CharactersWithSpaces>4040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2026-08-28T18:07:36Z</dcterms:created>
  <dc:creator/>
  <dc:description/>
  <dc:language>en-US</dc:language>
  <cp:lastModifiedBy/>
  <dcterms:modified xsi:type="dcterms:W3CDTF">2026-08-28T18:34:09Z</dcterms:modified>
  <cp:revision>2</cp:revision>
  <dc:subject/>
  <dc:title/>
</cp:coreProperties>
</file>